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1F9C" w14:textId="77777777" w:rsidR="00B64F98" w:rsidRDefault="00604CD6">
      <w:pPr>
        <w:spacing w:after="212"/>
        <w:ind w:left="0" w:right="0" w:firstLine="0"/>
        <w:jc w:val="right"/>
      </w:pPr>
      <w:r>
        <w:rPr>
          <w:sz w:val="20"/>
        </w:rPr>
        <w:t>FOLKEKIRKEN</w:t>
      </w:r>
    </w:p>
    <w:p w14:paraId="52917B56" w14:textId="77777777" w:rsidR="00B64F98" w:rsidRDefault="00604CD6">
      <w:pPr>
        <w:pStyle w:val="Overskrift1"/>
      </w:pPr>
      <w:r>
        <w:t>Menighedsrådsmøde</w:t>
      </w:r>
    </w:p>
    <w:tbl>
      <w:tblPr>
        <w:tblStyle w:val="TableGrid"/>
        <w:tblpPr w:vertAnchor="page" w:horzAnchor="page" w:tblpX="1267" w:tblpY="5115"/>
        <w:tblOverlap w:val="never"/>
        <w:tblW w:w="9750" w:type="dxa"/>
        <w:tblInd w:w="0" w:type="dxa"/>
        <w:tblCellMar>
          <w:top w:w="29" w:type="dxa"/>
          <w:left w:w="90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672"/>
        <w:gridCol w:w="3682"/>
        <w:gridCol w:w="4516"/>
        <w:gridCol w:w="880"/>
      </w:tblGrid>
      <w:tr w:rsidR="00B64F98" w14:paraId="19B7F590" w14:textId="77777777">
        <w:trPr>
          <w:trHeight w:val="10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58003" w14:textId="77777777" w:rsidR="00B64F98" w:rsidRDefault="00604CD6">
            <w:pPr>
              <w:spacing w:after="0"/>
              <w:ind w:left="54" w:right="0" w:firstLine="0"/>
            </w:pPr>
            <w:r>
              <w:rPr>
                <w:sz w:val="40"/>
              </w:rPr>
              <w:t>1</w:t>
            </w:r>
          </w:p>
          <w:p w14:paraId="497CD0E6" w14:textId="77777777" w:rsidR="00B64F98" w:rsidRDefault="00604CD6">
            <w:pPr>
              <w:spacing w:after="0"/>
              <w:ind w:left="49" w:right="0" w:firstLine="0"/>
            </w:pPr>
            <w:r>
              <w:rPr>
                <w:sz w:val="26"/>
              </w:rPr>
              <w:t>(5)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6F147" w14:textId="77777777" w:rsidR="00B64F98" w:rsidRDefault="00604CD6">
            <w:pPr>
              <w:spacing w:after="0"/>
              <w:ind w:left="54" w:right="0" w:firstLine="0"/>
            </w:pPr>
            <w:r>
              <w:rPr>
                <w:sz w:val="30"/>
              </w:rPr>
              <w:t>Indledning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315F3" w14:textId="77777777" w:rsidR="00B64F98" w:rsidRDefault="00604CD6">
            <w:pPr>
              <w:spacing w:after="0"/>
              <w:ind w:left="29" w:right="0" w:firstLine="0"/>
            </w:pPr>
            <w:r>
              <w:t>velkomst ved formanden.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DC700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20465191" w14:textId="77777777">
        <w:trPr>
          <w:trHeight w:val="103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44F62" w14:textId="77777777" w:rsidR="00B64F98" w:rsidRDefault="00604CD6">
            <w:pPr>
              <w:spacing w:after="0"/>
              <w:ind w:left="35" w:right="0" w:firstLine="0"/>
            </w:pPr>
            <w:r>
              <w:rPr>
                <w:sz w:val="26"/>
              </w:rPr>
              <w:t>2</w:t>
            </w:r>
          </w:p>
          <w:p w14:paraId="5A7633AC" w14:textId="77777777" w:rsidR="00B64F98" w:rsidRDefault="00604CD6">
            <w:pPr>
              <w:spacing w:after="0"/>
              <w:ind w:left="35" w:right="0" w:firstLine="0"/>
            </w:pPr>
            <w:r>
              <w:rPr>
                <w:sz w:val="26"/>
              </w:rPr>
              <w:t>(10)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93BDC" w14:textId="77777777" w:rsidR="00B64F98" w:rsidRDefault="00604CD6">
            <w:pPr>
              <w:spacing w:after="0"/>
              <w:ind w:left="40" w:right="0" w:firstLine="0"/>
            </w:pPr>
            <w:r>
              <w:rPr>
                <w:sz w:val="30"/>
              </w:rPr>
              <w:t>Opsamling</w:t>
            </w:r>
          </w:p>
          <w:p w14:paraId="0E6A0964" w14:textId="77777777" w:rsidR="00B64F98" w:rsidRDefault="00604CD6">
            <w:pPr>
              <w:spacing w:after="0"/>
              <w:ind w:left="35" w:right="0" w:firstLine="5"/>
            </w:pPr>
            <w:r>
              <w:rPr>
                <w:sz w:val="22"/>
              </w:rPr>
              <w:t>Eventuelle kommentarer til seneste referat.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70A16" w14:textId="77777777" w:rsidR="00B64F98" w:rsidRDefault="00604CD6">
            <w:pPr>
              <w:spacing w:after="0"/>
              <w:ind w:left="38" w:right="0" w:firstLine="0"/>
            </w:pPr>
            <w:r>
              <w:t>intet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AAFC7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10957891" w14:textId="77777777">
        <w:trPr>
          <w:trHeight w:val="103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ED36" w14:textId="77777777" w:rsidR="00B64F98" w:rsidRDefault="00604CD6">
            <w:pPr>
              <w:spacing w:after="0"/>
              <w:ind w:left="25" w:right="0" w:firstLine="0"/>
            </w:pPr>
            <w:r>
              <w:rPr>
                <w:sz w:val="30"/>
              </w:rPr>
              <w:t>3</w:t>
            </w:r>
          </w:p>
          <w:p w14:paraId="459FF9AC" w14:textId="77777777" w:rsidR="00B64F98" w:rsidRDefault="00604CD6">
            <w:pPr>
              <w:spacing w:after="0"/>
              <w:ind w:left="30" w:right="0" w:firstLine="0"/>
            </w:pPr>
            <w:r>
              <w:rPr>
                <w:sz w:val="26"/>
              </w:rPr>
              <w:t>(5)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A1926" w14:textId="77777777" w:rsidR="00B64F98" w:rsidRDefault="00604CD6">
            <w:pPr>
              <w:spacing w:after="0"/>
              <w:ind w:left="30" w:right="0" w:firstLine="0"/>
            </w:pPr>
            <w:r>
              <w:rPr>
                <w:sz w:val="30"/>
              </w:rPr>
              <w:t>Godkendelse af dagsorden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37C3B" w14:textId="77777777" w:rsidR="00B64F98" w:rsidRDefault="00604CD6">
            <w:pPr>
              <w:spacing w:after="0"/>
              <w:ind w:left="19" w:right="278" w:firstLine="5"/>
              <w:jc w:val="both"/>
            </w:pPr>
            <w:r>
              <w:t>ekstra punkt til dagsordenen: Kor: Sangglæde, økonomi ved Johanne accepteres.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AA76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101E42B7" w14:textId="77777777">
        <w:trPr>
          <w:trHeight w:val="171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F045A" w14:textId="77777777" w:rsidR="00B64F98" w:rsidRDefault="00604CD6">
            <w:pPr>
              <w:spacing w:after="20"/>
              <w:ind w:left="16" w:right="0" w:firstLine="0"/>
            </w:pPr>
            <w:r>
              <w:t>4</w:t>
            </w:r>
          </w:p>
          <w:p w14:paraId="7996DAF1" w14:textId="77777777" w:rsidR="00B64F98" w:rsidRDefault="00604CD6">
            <w:pPr>
              <w:spacing w:after="0"/>
              <w:ind w:left="20" w:right="0" w:firstLine="0"/>
            </w:pPr>
            <w:r>
              <w:rPr>
                <w:sz w:val="26"/>
              </w:rPr>
              <w:t>(20)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A3F1F" w14:textId="77777777" w:rsidR="00B64F98" w:rsidRDefault="00604CD6">
            <w:pPr>
              <w:spacing w:after="0"/>
              <w:ind w:left="16" w:right="515" w:firstLine="14"/>
              <w:jc w:val="both"/>
            </w:pPr>
            <w:r>
              <w:rPr>
                <w:sz w:val="30"/>
              </w:rPr>
              <w:t>Flemming fremlægger regnskab (bilag kommer senest lørdag)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44D92" w14:textId="77777777" w:rsidR="00B64F98" w:rsidRDefault="00604CD6">
            <w:pPr>
              <w:spacing w:after="0"/>
              <w:ind w:left="14" w:right="0" w:firstLine="0"/>
            </w:pPr>
            <w:r>
              <w:t>Åsted-Skærum-Kvissel Sognes</w:t>
            </w:r>
          </w:p>
          <w:p w14:paraId="3190B48E" w14:textId="77777777" w:rsidR="00B64F98" w:rsidRDefault="00604CD6">
            <w:pPr>
              <w:spacing w:after="0"/>
              <w:ind w:left="29" w:right="0" w:firstLine="0"/>
            </w:pPr>
            <w:r>
              <w:t>Menighedsråd, CVR-nr. 18977028,</w:t>
            </w:r>
          </w:p>
          <w:p w14:paraId="176B6F40" w14:textId="77777777" w:rsidR="00B64F98" w:rsidRDefault="00604CD6">
            <w:pPr>
              <w:spacing w:after="0"/>
              <w:ind w:left="29" w:right="0" w:firstLine="0"/>
            </w:pPr>
            <w:r>
              <w:t>Regnskab 2024, afleveret d. 11-03-</w:t>
            </w:r>
          </w:p>
          <w:p w14:paraId="0F979E8E" w14:textId="77777777" w:rsidR="00B64F98" w:rsidRDefault="00604CD6">
            <w:pPr>
              <w:spacing w:after="0"/>
              <w:ind w:left="14" w:right="2822" w:firstLine="0"/>
              <w:jc w:val="both"/>
            </w:pPr>
            <w:r>
              <w:t xml:space="preserve">2025 18.08 </w:t>
            </w:r>
            <w:r>
              <w:t>er godkendt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A58D2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17BA6696" w14:textId="77777777">
        <w:trPr>
          <w:trHeight w:val="103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21276" w14:textId="77777777" w:rsidR="00B64F98" w:rsidRDefault="00604CD6">
            <w:pPr>
              <w:spacing w:after="0"/>
              <w:ind w:left="11" w:right="0" w:firstLine="0"/>
            </w:pPr>
            <w:r>
              <w:rPr>
                <w:sz w:val="30"/>
              </w:rPr>
              <w:t>5</w:t>
            </w:r>
          </w:p>
          <w:p w14:paraId="28BB2A9C" w14:textId="77777777" w:rsidR="00B64F98" w:rsidRDefault="00604CD6">
            <w:pPr>
              <w:spacing w:after="0"/>
              <w:ind w:left="16" w:right="0" w:firstLine="0"/>
            </w:pPr>
            <w:r>
              <w:rPr>
                <w:sz w:val="26"/>
              </w:rPr>
              <w:t>(5)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E7252" w14:textId="77777777" w:rsidR="00B64F98" w:rsidRDefault="00604CD6">
            <w:pPr>
              <w:spacing w:after="0"/>
              <w:ind w:left="16" w:right="0" w:firstLine="5"/>
            </w:pPr>
            <w:r>
              <w:rPr>
                <w:sz w:val="26"/>
              </w:rPr>
              <w:t>Forårsfest 28.03.25 - er det for meget, når vi har påskefrokost i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490D9" w14:textId="77777777" w:rsidR="00B64F98" w:rsidRDefault="00604CD6">
            <w:pPr>
              <w:spacing w:after="0"/>
              <w:ind w:left="19" w:right="0" w:firstLine="0"/>
            </w:pPr>
            <w:r>
              <w:t>udsættes til en høstfest i stedet.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5C59A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2F1F27ED" w14:textId="77777777">
        <w:trPr>
          <w:trHeight w:val="377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E4076" w14:textId="77777777" w:rsidR="00B64F98" w:rsidRDefault="00604CD6">
            <w:pPr>
              <w:spacing w:after="0"/>
              <w:ind w:left="11" w:right="0" w:firstLine="0"/>
            </w:pPr>
            <w:r>
              <w:t>6</w:t>
            </w:r>
          </w:p>
          <w:p w14:paraId="08FBE302" w14:textId="77777777" w:rsidR="00B64F98" w:rsidRDefault="00604CD6">
            <w:pPr>
              <w:spacing w:after="0"/>
              <w:ind w:left="11" w:right="0" w:firstLine="0"/>
            </w:pPr>
            <w:r>
              <w:rPr>
                <w:sz w:val="26"/>
              </w:rPr>
              <w:t>(10)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08C08" w14:textId="77777777" w:rsidR="00B64F98" w:rsidRDefault="00604CD6">
            <w:pPr>
              <w:spacing w:after="0"/>
              <w:ind w:left="11" w:right="0" w:hanging="5"/>
              <w:jc w:val="both"/>
            </w:pPr>
            <w:r>
              <w:rPr>
                <w:sz w:val="26"/>
              </w:rPr>
              <w:t>Status på udvalgsarbejde (kommissorium mm)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8F39C" w14:textId="77777777" w:rsidR="00B64F98" w:rsidRDefault="00604CD6">
            <w:pPr>
              <w:spacing w:after="7" w:line="237" w:lineRule="auto"/>
              <w:ind w:left="14" w:right="408" w:firstLine="5"/>
              <w:jc w:val="both"/>
            </w:pPr>
            <w:r>
              <w:t>Udvalgene skal have udarbejdet kommissorium for hvert udvalg og præsenterer til juni-mødet Kirke-Og kirkegårdsudvalg: Er udarbejdet</w:t>
            </w:r>
          </w:p>
          <w:p w14:paraId="26B6864F" w14:textId="77777777" w:rsidR="00B64F98" w:rsidRDefault="00604CD6">
            <w:pPr>
              <w:spacing w:after="14" w:line="234" w:lineRule="auto"/>
              <w:ind w:left="0" w:right="0" w:firstLine="14"/>
            </w:pPr>
            <w:r>
              <w:t>Præstegårdsudvalg: Mangler valgbestyrelse</w:t>
            </w:r>
          </w:p>
          <w:p w14:paraId="434B47FC" w14:textId="77777777" w:rsidR="00B64F98" w:rsidRDefault="00604CD6">
            <w:pPr>
              <w:spacing w:after="0"/>
              <w:ind w:left="0" w:right="0" w:firstLine="0"/>
            </w:pPr>
            <w:r>
              <w:t>Aktivitetsudvalg: Er i gang</w:t>
            </w:r>
          </w:p>
          <w:p w14:paraId="3A156CBC" w14:textId="77777777" w:rsidR="00B64F98" w:rsidRDefault="00604CD6">
            <w:pPr>
              <w:spacing w:after="0"/>
              <w:ind w:left="0" w:right="0" w:firstLine="0"/>
            </w:pPr>
            <w:r>
              <w:t>Ydre mission: Mangler</w:t>
            </w:r>
          </w:p>
          <w:p w14:paraId="62F92822" w14:textId="77777777" w:rsidR="00B64F98" w:rsidRDefault="00604CD6">
            <w:pPr>
              <w:spacing w:after="0"/>
              <w:ind w:left="0" w:right="0" w:firstLine="0"/>
            </w:pPr>
            <w:r>
              <w:t>Grøn kirke/Kirkegård: Mangler</w:t>
            </w:r>
          </w:p>
          <w:p w14:paraId="0B859744" w14:textId="77777777" w:rsidR="00B64F98" w:rsidRDefault="00604CD6">
            <w:pPr>
              <w:spacing w:after="0"/>
              <w:ind w:left="14" w:right="0" w:firstLine="0"/>
            </w:pPr>
            <w:r>
              <w:t>PR: Mangler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C94C" w14:textId="77777777" w:rsidR="00B64F98" w:rsidRDefault="00B64F98">
            <w:pPr>
              <w:spacing w:after="160"/>
              <w:ind w:left="0" w:right="0" w:firstLine="0"/>
            </w:pPr>
          </w:p>
        </w:tc>
      </w:tr>
    </w:tbl>
    <w:p w14:paraId="594B753B" w14:textId="77777777" w:rsidR="00B64F98" w:rsidRDefault="00604CD6">
      <w:r>
        <w:t>Tirsdag 11.03.2025 kl. 17.30 - 21.00 Sognehuset Ravnshøj</w:t>
      </w:r>
    </w:p>
    <w:tbl>
      <w:tblPr>
        <w:tblStyle w:val="TableGrid"/>
        <w:tblW w:w="9742" w:type="dxa"/>
        <w:tblInd w:w="-72" w:type="dxa"/>
        <w:tblCellMar>
          <w:top w:w="31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11"/>
        <w:gridCol w:w="4526"/>
        <w:gridCol w:w="905"/>
      </w:tblGrid>
      <w:tr w:rsidR="00B64F98" w14:paraId="31DA6897" w14:textId="77777777">
        <w:trPr>
          <w:trHeight w:val="213"/>
        </w:trPr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D32DF" w14:textId="77777777" w:rsidR="00B64F98" w:rsidRDefault="00604CD6">
            <w:pPr>
              <w:spacing w:after="0"/>
              <w:ind w:left="413" w:right="0" w:firstLine="0"/>
            </w:pPr>
            <w:r>
              <w:rPr>
                <w:sz w:val="20"/>
              </w:rPr>
              <w:t>Dagsordentekst</w:t>
            </w:r>
          </w:p>
        </w:tc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57811" w14:textId="77777777" w:rsidR="00B64F98" w:rsidRDefault="00604CD6">
            <w:pPr>
              <w:spacing w:after="0"/>
              <w:ind w:left="763" w:right="0" w:firstLine="0"/>
            </w:pPr>
            <w:r>
              <w:rPr>
                <w:sz w:val="20"/>
              </w:rPr>
              <w:t>Protokollat</w:t>
            </w:r>
          </w:p>
        </w:tc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20C02F6" w14:textId="77777777" w:rsidR="00B64F98" w:rsidRDefault="00604CD6">
            <w:pPr>
              <w:spacing w:after="0"/>
              <w:ind w:left="0" w:right="0" w:firstLine="0"/>
            </w:pPr>
            <w:proofErr w:type="spellStart"/>
            <w:r>
              <w:rPr>
                <w:sz w:val="20"/>
              </w:rPr>
              <w:t>Ansv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64F98" w14:paraId="76164E88" w14:textId="77777777">
        <w:trPr>
          <w:trHeight w:val="48"/>
        </w:trPr>
        <w:tc>
          <w:tcPr>
            <w:tcW w:w="431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2EB3ECD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45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5D4FF10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49D251" w14:textId="77777777" w:rsidR="00B64F98" w:rsidRDefault="00B64F98">
            <w:pPr>
              <w:spacing w:after="160"/>
              <w:ind w:left="0" w:right="0" w:firstLine="0"/>
            </w:pPr>
          </w:p>
        </w:tc>
      </w:tr>
    </w:tbl>
    <w:p w14:paraId="50CFA0D4" w14:textId="77777777" w:rsidR="00B64F98" w:rsidRDefault="00604CD6">
      <w:pPr>
        <w:ind w:left="-15" w:firstLine="0"/>
      </w:pPr>
      <w:r>
        <w:t>DAGSORDEN:</w:t>
      </w:r>
      <w:r>
        <w:br w:type="page"/>
      </w:r>
    </w:p>
    <w:p w14:paraId="4859D4BC" w14:textId="77777777" w:rsidR="00B64F98" w:rsidRDefault="00B64F98">
      <w:pPr>
        <w:spacing w:after="0"/>
        <w:ind w:left="-1406" w:right="10939" w:firstLine="0"/>
      </w:pPr>
    </w:p>
    <w:tbl>
      <w:tblPr>
        <w:tblStyle w:val="TableGrid"/>
        <w:tblW w:w="9760" w:type="dxa"/>
        <w:tblInd w:w="-110" w:type="dxa"/>
        <w:tblCellMar>
          <w:top w:w="23" w:type="dxa"/>
          <w:left w:w="61" w:type="dxa"/>
          <w:bottom w:w="0" w:type="dxa"/>
          <w:right w:w="144" w:type="dxa"/>
        </w:tblCellMar>
        <w:tblLook w:val="04A0" w:firstRow="1" w:lastRow="0" w:firstColumn="1" w:lastColumn="0" w:noHBand="0" w:noVBand="1"/>
      </w:tblPr>
      <w:tblGrid>
        <w:gridCol w:w="681"/>
        <w:gridCol w:w="3683"/>
        <w:gridCol w:w="4516"/>
        <w:gridCol w:w="880"/>
      </w:tblGrid>
      <w:tr w:rsidR="00B64F98" w14:paraId="2918CA6F" w14:textId="77777777">
        <w:trPr>
          <w:trHeight w:val="1379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30378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8DDE5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8916" w14:textId="77777777" w:rsidR="00B64F98" w:rsidRDefault="00604CD6">
            <w:pPr>
              <w:spacing w:after="0"/>
              <w:ind w:left="72" w:right="662" w:firstLine="0"/>
              <w:jc w:val="both"/>
            </w:pPr>
            <w:r>
              <w:t>Arbejdsgrupper: vi er i gang alle sammen. Ingen kommissorium behøves.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8E43D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4F35F974" w14:textId="77777777">
        <w:trPr>
          <w:trHeight w:val="695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AC8BC" w14:textId="77777777" w:rsidR="00B64F98" w:rsidRDefault="00604CD6">
            <w:pPr>
              <w:spacing w:after="0"/>
              <w:ind w:left="78" w:right="0" w:firstLine="0"/>
            </w:pPr>
            <w:r>
              <w:t>7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3A7EB" w14:textId="77777777" w:rsidR="00B64F98" w:rsidRDefault="00604CD6">
            <w:pPr>
              <w:spacing w:after="0"/>
              <w:ind w:left="88" w:right="0" w:firstLine="0"/>
            </w:pPr>
            <w:r>
              <w:rPr>
                <w:sz w:val="26"/>
              </w:rPr>
              <w:t>Planlægning af visionsdag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DB11F" w14:textId="77777777" w:rsidR="00B64F98" w:rsidRDefault="00604CD6">
            <w:pPr>
              <w:spacing w:after="0"/>
              <w:ind w:left="72" w:right="0" w:firstLine="5"/>
              <w:jc w:val="both"/>
            </w:pPr>
            <w:r>
              <w:t>Lørdag 20.09.25 forretningsudvalget planlægger det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C86E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7FE54F36" w14:textId="77777777">
        <w:trPr>
          <w:trHeight w:val="1725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FBAA5" w14:textId="77777777" w:rsidR="00B64F98" w:rsidRDefault="00604CD6">
            <w:pPr>
              <w:spacing w:after="0"/>
              <w:ind w:left="68" w:right="0" w:firstLine="0"/>
            </w:pPr>
            <w:r>
              <w:rPr>
                <w:sz w:val="32"/>
              </w:rPr>
              <w:t>8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82E2C" w14:textId="77777777" w:rsidR="00B64F98" w:rsidRDefault="00604CD6">
            <w:pPr>
              <w:spacing w:after="0"/>
              <w:ind w:left="68" w:right="0" w:firstLine="0"/>
            </w:pPr>
            <w:r>
              <w:rPr>
                <w:sz w:val="26"/>
              </w:rPr>
              <w:t>Sogneudflugt - status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02CD9" w14:textId="77777777" w:rsidR="00B64F98" w:rsidRDefault="00604CD6">
            <w:pPr>
              <w:spacing w:after="0"/>
              <w:ind w:left="43" w:right="158" w:firstLine="14"/>
              <w:jc w:val="both"/>
            </w:pPr>
            <w:r>
              <w:t xml:space="preserve">04.06.2025 </w:t>
            </w:r>
            <w:proofErr w:type="spellStart"/>
            <w:r>
              <w:t>Vorgård</w:t>
            </w:r>
            <w:proofErr w:type="spellEnd"/>
            <w:r>
              <w:t xml:space="preserve"> Slot </w:t>
            </w:r>
            <w:proofErr w:type="spellStart"/>
            <w:r>
              <w:t>inkl</w:t>
            </w:r>
            <w:proofErr w:type="spellEnd"/>
            <w:r>
              <w:t xml:space="preserve"> guide + eftermiddagskaffe, aftensmad på Tylstrup Kro. Jens søger midler. Egenbetaling 150 kr. Budget 35.000 kr.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532A8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3739D3F3" w14:textId="77777777">
        <w:trPr>
          <w:trHeight w:val="695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CD84F" w14:textId="77777777" w:rsidR="00B64F98" w:rsidRDefault="00604CD6">
            <w:pPr>
              <w:spacing w:after="44"/>
              <w:ind w:left="54" w:right="0" w:firstLine="0"/>
            </w:pPr>
            <w:r>
              <w:t>9</w:t>
            </w:r>
          </w:p>
          <w:p w14:paraId="3CA314C2" w14:textId="77777777" w:rsidR="00B64F98" w:rsidRDefault="00604CD6">
            <w:pPr>
              <w:spacing w:after="0"/>
              <w:ind w:left="59" w:right="0" w:firstLine="0"/>
            </w:pPr>
            <w:r>
              <w:rPr>
                <w:sz w:val="26"/>
              </w:rPr>
              <w:t>(5)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029F2" w14:textId="77777777" w:rsidR="00B64F98" w:rsidRDefault="00604CD6">
            <w:pPr>
              <w:spacing w:after="0"/>
              <w:ind w:left="64" w:right="0" w:firstLine="0"/>
            </w:pPr>
            <w:r>
              <w:rPr>
                <w:sz w:val="26"/>
              </w:rPr>
              <w:t>Påskefrokost - status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1018" w14:textId="77777777" w:rsidR="00B64F98" w:rsidRDefault="00604CD6">
            <w:pPr>
              <w:spacing w:after="0"/>
              <w:ind w:left="48" w:right="0" w:firstLine="0"/>
            </w:pPr>
            <w:r>
              <w:t>2. påskedag: Det får vi styr på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20C3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030998E8" w14:textId="77777777">
        <w:trPr>
          <w:trHeight w:val="274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4D58A" w14:textId="77777777" w:rsidR="00B64F98" w:rsidRDefault="00604CD6">
            <w:pPr>
              <w:spacing w:after="24"/>
              <w:ind w:left="59" w:right="0" w:firstLine="0"/>
            </w:pPr>
            <w:r>
              <w:rPr>
                <w:sz w:val="24"/>
              </w:rPr>
              <w:t>IO</w:t>
            </w:r>
          </w:p>
          <w:p w14:paraId="4300D4D1" w14:textId="77777777" w:rsidR="00B64F98" w:rsidRDefault="00604CD6">
            <w:pPr>
              <w:spacing w:after="0"/>
              <w:ind w:left="54" w:right="0" w:firstLine="0"/>
            </w:pPr>
            <w:r>
              <w:rPr>
                <w:sz w:val="26"/>
              </w:rPr>
              <w:t>(20)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12CEC" w14:textId="77777777" w:rsidR="00B64F98" w:rsidRDefault="00604CD6">
            <w:pPr>
              <w:spacing w:after="0"/>
              <w:ind w:left="40" w:right="73" w:firstLine="14"/>
            </w:pPr>
            <w:r>
              <w:rPr>
                <w:sz w:val="30"/>
              </w:rPr>
              <w:t xml:space="preserve">Gennemsigtighed, kommunikationsniveau og </w:t>
            </w:r>
            <w:r>
              <w:rPr>
                <w:sz w:val="30"/>
              </w:rPr>
              <w:t xml:space="preserve">informationsniveau </w:t>
            </w:r>
            <w:r>
              <w:rPr>
                <w:sz w:val="30"/>
              </w:rPr>
              <w:t>hvordan arbejder vi sammen og hvordan behandler vi emner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508C9" w14:textId="77777777" w:rsidR="00B64F98" w:rsidRDefault="00604CD6">
            <w:pPr>
              <w:spacing w:after="335" w:line="231" w:lineRule="auto"/>
              <w:ind w:left="44" w:right="0" w:hanging="10"/>
              <w:jc w:val="both"/>
            </w:pPr>
            <w:r>
              <w:t>Vigtige emner skal bringes til dagsordenen til menighedsrådsmøde.</w:t>
            </w:r>
          </w:p>
          <w:p w14:paraId="153F09EC" w14:textId="77777777" w:rsidR="00B64F98" w:rsidRDefault="00604CD6">
            <w:pPr>
              <w:spacing w:after="0"/>
              <w:ind w:left="29" w:right="0" w:firstLine="0"/>
            </w:pPr>
            <w:r>
              <w:t>formanden informerer under</w:t>
            </w:r>
          </w:p>
          <w:p w14:paraId="2E6C62CD" w14:textId="77777777" w:rsidR="00B64F98" w:rsidRDefault="00604CD6">
            <w:pPr>
              <w:spacing w:after="0"/>
              <w:ind w:left="38" w:right="24" w:firstLine="5"/>
              <w:jc w:val="both"/>
            </w:pPr>
            <w:r>
              <w:t>"postkassen" om evt. arrangementer, kurser, tiltag etc. til det resterende menighedsråd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1191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51CFCFD6" w14:textId="77777777">
        <w:trPr>
          <w:trHeight w:val="6842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BBCB9" w14:textId="77777777" w:rsidR="00B64F98" w:rsidRDefault="00604CD6">
            <w:pPr>
              <w:spacing w:after="0"/>
              <w:ind w:left="40" w:right="0" w:firstLine="0"/>
            </w:pPr>
            <w:r>
              <w:rPr>
                <w:sz w:val="34"/>
              </w:rPr>
              <w:t>11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3C0C6" w14:textId="77777777" w:rsidR="00B64F98" w:rsidRDefault="00604CD6">
            <w:pPr>
              <w:spacing w:after="0"/>
              <w:ind w:left="20" w:right="0" w:firstLine="0"/>
            </w:pPr>
            <w:r>
              <w:rPr>
                <w:sz w:val="30"/>
              </w:rPr>
              <w:t>Til Orientering</w:t>
            </w:r>
          </w:p>
          <w:p w14:paraId="38C76C48" w14:textId="77777777" w:rsidR="00B64F98" w:rsidRDefault="00604CD6">
            <w:pPr>
              <w:numPr>
                <w:ilvl w:val="0"/>
                <w:numId w:val="1"/>
              </w:numPr>
              <w:spacing w:after="0"/>
              <w:ind w:right="0" w:hanging="379"/>
            </w:pPr>
            <w:r>
              <w:rPr>
                <w:sz w:val="22"/>
              </w:rPr>
              <w:t>Postkassen</w:t>
            </w:r>
          </w:p>
          <w:p w14:paraId="5591E5C4" w14:textId="77777777" w:rsidR="00B64F98" w:rsidRDefault="00604CD6">
            <w:pPr>
              <w:numPr>
                <w:ilvl w:val="0"/>
                <w:numId w:val="1"/>
              </w:numPr>
              <w:spacing w:after="27"/>
              <w:ind w:right="0" w:hanging="379"/>
            </w:pPr>
            <w:r>
              <w:rPr>
                <w:sz w:val="22"/>
              </w:rPr>
              <w:t>Præst</w:t>
            </w:r>
          </w:p>
          <w:p w14:paraId="59286159" w14:textId="77777777" w:rsidR="00B64F98" w:rsidRDefault="00604CD6">
            <w:pPr>
              <w:numPr>
                <w:ilvl w:val="0"/>
                <w:numId w:val="1"/>
              </w:numPr>
              <w:spacing w:after="7"/>
              <w:ind w:right="0" w:hanging="379"/>
            </w:pPr>
            <w:r>
              <w:rPr>
                <w:sz w:val="22"/>
              </w:rPr>
              <w:t>Kirkeværger</w:t>
            </w:r>
          </w:p>
          <w:p w14:paraId="7D2B88AB" w14:textId="77777777" w:rsidR="00B64F98" w:rsidRDefault="00604CD6">
            <w:pPr>
              <w:numPr>
                <w:ilvl w:val="0"/>
                <w:numId w:val="1"/>
              </w:numPr>
              <w:spacing w:after="12"/>
              <w:ind w:right="0" w:hanging="379"/>
            </w:pPr>
            <w:r>
              <w:rPr>
                <w:sz w:val="22"/>
              </w:rPr>
              <w:t>Kasserer</w:t>
            </w:r>
          </w:p>
          <w:p w14:paraId="0A26F332" w14:textId="77777777" w:rsidR="00B64F98" w:rsidRDefault="00604CD6">
            <w:pPr>
              <w:numPr>
                <w:ilvl w:val="0"/>
                <w:numId w:val="1"/>
              </w:numPr>
              <w:spacing w:after="10"/>
              <w:ind w:right="0" w:hanging="379"/>
            </w:pPr>
            <w:r>
              <w:rPr>
                <w:sz w:val="22"/>
              </w:rPr>
              <w:t>Kontaktperson</w:t>
            </w:r>
          </w:p>
          <w:p w14:paraId="134C8E5F" w14:textId="77777777" w:rsidR="00B64F98" w:rsidRDefault="00604CD6">
            <w:pPr>
              <w:numPr>
                <w:ilvl w:val="0"/>
                <w:numId w:val="1"/>
              </w:numPr>
              <w:spacing w:after="12"/>
              <w:ind w:right="0" w:hanging="379"/>
            </w:pPr>
            <w:r>
              <w:rPr>
                <w:sz w:val="22"/>
              </w:rPr>
              <w:t>Aktivitetsudvalg</w:t>
            </w:r>
          </w:p>
          <w:p w14:paraId="7AFE97BE" w14:textId="77777777" w:rsidR="00B64F98" w:rsidRDefault="00604CD6">
            <w:pPr>
              <w:numPr>
                <w:ilvl w:val="0"/>
                <w:numId w:val="1"/>
              </w:numPr>
              <w:spacing w:after="5"/>
              <w:ind w:right="0" w:hanging="379"/>
            </w:pPr>
            <w:r>
              <w:rPr>
                <w:sz w:val="22"/>
              </w:rPr>
              <w:t>Præstegårdsudvalg</w:t>
            </w:r>
          </w:p>
          <w:p w14:paraId="14104DEF" w14:textId="77777777" w:rsidR="00B64F98" w:rsidRDefault="00604CD6">
            <w:pPr>
              <w:numPr>
                <w:ilvl w:val="0"/>
                <w:numId w:val="1"/>
              </w:numPr>
              <w:spacing w:after="27" w:line="246" w:lineRule="auto"/>
              <w:ind w:right="0" w:hanging="379"/>
            </w:pPr>
            <w:r>
              <w:rPr>
                <w:sz w:val="22"/>
              </w:rPr>
              <w:t>Ydre missionsudvalg Sognecafe</w:t>
            </w:r>
          </w:p>
          <w:p w14:paraId="508A91AE" w14:textId="77777777" w:rsidR="00B64F98" w:rsidRDefault="00604CD6">
            <w:pPr>
              <w:spacing w:after="0"/>
              <w:ind w:left="352" w:right="0" w:firstLine="0"/>
            </w:pPr>
            <w:r>
              <w:rPr>
                <w:sz w:val="26"/>
              </w:rPr>
              <w:t>j.</w:t>
            </w:r>
          </w:p>
          <w:p w14:paraId="6F03A177" w14:textId="77777777" w:rsidR="00B64F98" w:rsidRDefault="00604CD6">
            <w:pPr>
              <w:spacing w:after="0"/>
              <w:ind w:left="376" w:right="0" w:firstLine="0"/>
            </w:pPr>
            <w:r>
              <w:rPr>
                <w:sz w:val="22"/>
              </w:rPr>
              <w:t>k. Medarbejderrepræsentant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64997" w14:textId="77777777" w:rsidR="00B64F98" w:rsidRDefault="00604CD6">
            <w:pPr>
              <w:spacing w:after="0"/>
              <w:ind w:left="29" w:right="0" w:firstLine="0"/>
            </w:pPr>
            <w:r>
              <w:rPr>
                <w:sz w:val="30"/>
              </w:rPr>
              <w:t>a:</w:t>
            </w:r>
          </w:p>
          <w:p w14:paraId="7E520D54" w14:textId="77777777" w:rsidR="00B64F98" w:rsidRDefault="00604CD6">
            <w:pPr>
              <w:spacing w:after="7" w:line="229" w:lineRule="auto"/>
              <w:ind w:left="29" w:right="0" w:firstLine="10"/>
              <w:jc w:val="both"/>
            </w:pPr>
            <w:r>
              <w:t>Der er mulighed for at deltage i et møde på Bispegården inkl.</w:t>
            </w:r>
          </w:p>
          <w:p w14:paraId="2CD649E0" w14:textId="77777777" w:rsidR="00B64F98" w:rsidRDefault="00604CD6">
            <w:pPr>
              <w:spacing w:after="0"/>
              <w:ind w:left="29" w:right="0" w:firstLine="0"/>
            </w:pPr>
            <w:r>
              <w:t>rundvisning 08.05.25 kl. 17.30-19.30.</w:t>
            </w:r>
          </w:p>
          <w:p w14:paraId="33DCE1AE" w14:textId="77777777" w:rsidR="00B64F98" w:rsidRDefault="00604CD6">
            <w:pPr>
              <w:spacing w:after="0"/>
              <w:ind w:left="10" w:right="0" w:firstLine="0"/>
            </w:pPr>
            <w:r>
              <w:t>Tilmelding til formanden.</w:t>
            </w:r>
          </w:p>
          <w:p w14:paraId="3BCA98BE" w14:textId="77777777" w:rsidR="00B64F98" w:rsidRDefault="00604CD6">
            <w:pPr>
              <w:spacing w:after="41" w:line="233" w:lineRule="auto"/>
              <w:ind w:left="19" w:right="62" w:firstLine="10"/>
              <w:jc w:val="both"/>
            </w:pPr>
            <w:r>
              <w:t>Folkekirkens telt til Nibe Festival ansøger om midler og frivillige. Vi har ikke råd. b:</w:t>
            </w:r>
          </w:p>
          <w:p w14:paraId="66528444" w14:textId="77777777" w:rsidR="00B64F98" w:rsidRDefault="00604CD6">
            <w:pPr>
              <w:spacing w:after="8" w:line="236" w:lineRule="auto"/>
              <w:ind w:left="10" w:right="389" w:firstLine="19"/>
              <w:jc w:val="both"/>
            </w:pPr>
            <w:proofErr w:type="spellStart"/>
            <w:r>
              <w:t>Danmission</w:t>
            </w:r>
            <w:proofErr w:type="spellEnd"/>
            <w:r>
              <w:t xml:space="preserve"> har været på besøg og fortalte konfirmanderne om deres </w:t>
            </w:r>
            <w:proofErr w:type="spellStart"/>
            <w:r>
              <w:t>missionering</w:t>
            </w:r>
            <w:proofErr w:type="spellEnd"/>
          </w:p>
          <w:p w14:paraId="06A91D57" w14:textId="77777777" w:rsidR="00B64F98" w:rsidRDefault="00604CD6">
            <w:pPr>
              <w:spacing w:after="5" w:line="239" w:lineRule="auto"/>
              <w:ind w:left="24" w:right="0" w:firstLine="5"/>
            </w:pPr>
            <w:r>
              <w:t>Uge 13 er Johanne på uddannelsesrejse/studietur.</w:t>
            </w:r>
          </w:p>
          <w:p w14:paraId="20D75704" w14:textId="77777777" w:rsidR="00B64F98" w:rsidRDefault="00604CD6">
            <w:pPr>
              <w:spacing w:after="0" w:line="229" w:lineRule="auto"/>
              <w:ind w:left="24" w:right="0" w:hanging="24"/>
              <w:jc w:val="both"/>
            </w:pPr>
            <w:r>
              <w:t>Johannes privatnummer er i nyeste kirkeblad og det er en fejl.</w:t>
            </w:r>
          </w:p>
          <w:p w14:paraId="00320814" w14:textId="77777777" w:rsidR="00B64F98" w:rsidRDefault="00604CD6">
            <w:pPr>
              <w:spacing w:after="0"/>
              <w:ind w:left="14" w:right="370" w:firstLine="10"/>
              <w:jc w:val="both"/>
            </w:pPr>
            <w:r>
              <w:t>Privatnummeret skal ikke benyttes med mindre det er strengt nødvendigt. c: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C8FA8" w14:textId="77777777" w:rsidR="00B64F98" w:rsidRDefault="00B64F98">
            <w:pPr>
              <w:spacing w:after="160"/>
              <w:ind w:left="0" w:right="0" w:firstLine="0"/>
            </w:pPr>
          </w:p>
        </w:tc>
      </w:tr>
    </w:tbl>
    <w:p w14:paraId="2C65289B" w14:textId="77777777" w:rsidR="00B64F98" w:rsidRDefault="00B64F98">
      <w:pPr>
        <w:spacing w:after="0"/>
        <w:ind w:left="-1406" w:right="10939" w:firstLine="0"/>
      </w:pPr>
    </w:p>
    <w:tbl>
      <w:tblPr>
        <w:tblStyle w:val="TableGrid"/>
        <w:tblW w:w="9768" w:type="dxa"/>
        <w:tblInd w:w="-110" w:type="dxa"/>
        <w:tblCellMar>
          <w:top w:w="67" w:type="dxa"/>
          <w:left w:w="83" w:type="dxa"/>
          <w:bottom w:w="0" w:type="dxa"/>
          <w:right w:w="133" w:type="dxa"/>
        </w:tblCellMar>
        <w:tblLook w:val="04A0" w:firstRow="1" w:lastRow="0" w:firstColumn="1" w:lastColumn="0" w:noHBand="0" w:noVBand="1"/>
      </w:tblPr>
      <w:tblGrid>
        <w:gridCol w:w="673"/>
        <w:gridCol w:w="3689"/>
        <w:gridCol w:w="4531"/>
        <w:gridCol w:w="875"/>
      </w:tblGrid>
      <w:tr w:rsidR="00B64F98" w14:paraId="6054E356" w14:textId="77777777">
        <w:trPr>
          <w:trHeight w:val="1437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38286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31BB5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ABE1B" w14:textId="77777777" w:rsidR="00B64F98" w:rsidRDefault="00604CD6">
            <w:pPr>
              <w:spacing w:after="37" w:line="216" w:lineRule="auto"/>
              <w:ind w:left="19" w:right="0" w:firstLine="19"/>
              <w:jc w:val="both"/>
            </w:pPr>
            <w:r>
              <w:t>Christian: Ny orgelbænk i Kvissel er kommet. Derudover er der fokus på varmekilder, både i Kvissel og Skærum. Radiatorerne i Kvissel er gået i stykker. En hel sikringsgruppe er gået. I forhold til Skærum er der stadig udfordringer, og der skal tages kontakt til provstiudvalget i forhold til varmepumpeløsning. Christian har teten sammen med Helle Knud Erik: Intet Lars: Diger: Intet nyt d:</w:t>
            </w:r>
          </w:p>
          <w:p w14:paraId="7AABD2FE" w14:textId="77777777" w:rsidR="00B64F98" w:rsidRDefault="00604CD6">
            <w:pPr>
              <w:spacing w:after="382" w:line="216" w:lineRule="auto"/>
              <w:ind w:left="19" w:right="182" w:firstLine="14"/>
              <w:jc w:val="both"/>
            </w:pPr>
            <w:r>
              <w:t>Der er aftalt møde mellem formand, kasserer og Flemming i forhold til elektronisk bilagshåndtering.</w:t>
            </w:r>
          </w:p>
          <w:p w14:paraId="2CCA5B87" w14:textId="77777777" w:rsidR="00B64F98" w:rsidRDefault="00604CD6">
            <w:pPr>
              <w:spacing w:after="292"/>
              <w:ind w:left="19" w:right="0" w:firstLine="0"/>
            </w:pPr>
            <w:r>
              <w:t>Christian: Intet nyt.</w:t>
            </w:r>
          </w:p>
          <w:p w14:paraId="6A260A41" w14:textId="77777777" w:rsidR="00B64F98" w:rsidRDefault="00604CD6">
            <w:pPr>
              <w:spacing w:after="0" w:line="216" w:lineRule="auto"/>
              <w:ind w:left="19" w:right="0" w:firstLine="10"/>
              <w:jc w:val="both"/>
            </w:pPr>
            <w:r>
              <w:t>Der er afholdt møder. Planlægger efterår/vinter. Højskolesang i morgen</w:t>
            </w:r>
          </w:p>
          <w:p w14:paraId="50645301" w14:textId="77777777" w:rsidR="00B64F98" w:rsidRDefault="00604CD6">
            <w:pPr>
              <w:spacing w:after="0"/>
              <w:ind w:left="29" w:right="0" w:firstLine="0"/>
            </w:pPr>
            <w:r>
              <w:t>12.03.25 og "Stemmer i vox"</w:t>
            </w:r>
          </w:p>
          <w:p w14:paraId="33D11CB7" w14:textId="77777777" w:rsidR="00B64F98" w:rsidRDefault="00604CD6">
            <w:pPr>
              <w:spacing w:after="109"/>
              <w:ind w:left="29" w:right="0" w:firstLine="0"/>
            </w:pPr>
            <w:r>
              <w:t>19.03.2025 i Sognehuset.</w:t>
            </w:r>
          </w:p>
          <w:p w14:paraId="784759AA" w14:textId="77777777" w:rsidR="00B64F98" w:rsidRDefault="00604CD6">
            <w:pPr>
              <w:spacing w:after="0" w:line="244" w:lineRule="auto"/>
              <w:ind w:left="24" w:right="67" w:firstLine="0"/>
            </w:pPr>
            <w:r>
              <w:t>Der er ikke indkaldt til møde endnu. h:</w:t>
            </w:r>
          </w:p>
          <w:p w14:paraId="6447D002" w14:textId="77777777" w:rsidR="00B64F98" w:rsidRDefault="00604CD6">
            <w:pPr>
              <w:spacing w:after="14" w:line="216" w:lineRule="auto"/>
              <w:ind w:left="10" w:right="202" w:hanging="10"/>
              <w:jc w:val="both"/>
            </w:pPr>
            <w:r>
              <w:t xml:space="preserve">Torben har skrevet til formanden; Har været til møde i Hasseris ang. information om situationen i Tripoli. Derudover kunne man overveje en virtuel kontakt til </w:t>
            </w:r>
            <w:proofErr w:type="spellStart"/>
            <w:r>
              <w:t>Rula</w:t>
            </w:r>
            <w:proofErr w:type="spellEnd"/>
            <w:r>
              <w:t>.</w:t>
            </w:r>
          </w:p>
          <w:p w14:paraId="3203C34E" w14:textId="77777777" w:rsidR="00B64F98" w:rsidRDefault="00604CD6">
            <w:pPr>
              <w:spacing w:after="316" w:line="230" w:lineRule="auto"/>
              <w:ind w:left="24" w:right="82" w:firstLine="5"/>
              <w:jc w:val="both"/>
            </w:pPr>
            <w:r>
              <w:t>Der har været indsamling med et flot resultat; Konfirmanderne har været dygtige - og det var en god oplevelse.</w:t>
            </w:r>
          </w:p>
          <w:p w14:paraId="5568545C" w14:textId="77777777" w:rsidR="00B64F98" w:rsidRDefault="00604CD6">
            <w:pPr>
              <w:spacing w:after="292"/>
              <w:ind w:left="34" w:right="0" w:firstLine="0"/>
            </w:pPr>
            <w:r>
              <w:t>16 fremmødte. Intet nyt</w:t>
            </w:r>
          </w:p>
          <w:p w14:paraId="1E794323" w14:textId="77777777" w:rsidR="00B64F98" w:rsidRDefault="00604CD6">
            <w:pPr>
              <w:spacing w:after="296"/>
              <w:ind w:left="34" w:right="0" w:firstLine="0"/>
            </w:pPr>
            <w:r>
              <w:t>ER ikke mødtes.</w:t>
            </w:r>
          </w:p>
          <w:p w14:paraId="2D1156E7" w14:textId="77777777" w:rsidR="00B64F98" w:rsidRDefault="00604CD6">
            <w:pPr>
              <w:spacing w:after="0"/>
              <w:ind w:left="34" w:right="62" w:firstLine="0"/>
            </w:pPr>
            <w:r>
              <w:t>Intet nyt - starter 1. april med normalt arbejde igen.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FB6CF" w14:textId="77777777" w:rsidR="00B64F98" w:rsidRDefault="00B64F98">
            <w:pPr>
              <w:spacing w:after="160"/>
              <w:ind w:left="0" w:right="0" w:firstLine="0"/>
            </w:pPr>
          </w:p>
        </w:tc>
      </w:tr>
    </w:tbl>
    <w:tbl>
      <w:tblPr>
        <w:tblStyle w:val="TableGrid"/>
        <w:tblpPr w:vertAnchor="text" w:tblpX="-104"/>
        <w:tblOverlap w:val="never"/>
        <w:tblW w:w="9757" w:type="dxa"/>
        <w:tblInd w:w="0" w:type="dxa"/>
        <w:tblCellMar>
          <w:top w:w="64" w:type="dxa"/>
          <w:left w:w="76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672"/>
        <w:gridCol w:w="3692"/>
        <w:gridCol w:w="4523"/>
        <w:gridCol w:w="870"/>
      </w:tblGrid>
      <w:tr w:rsidR="00B64F98" w14:paraId="7BA8CA38" w14:textId="77777777">
        <w:trPr>
          <w:trHeight w:val="103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246AA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BB3A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873F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5A5F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3C815444" w14:textId="77777777">
        <w:trPr>
          <w:trHeight w:val="147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D323" w14:textId="77777777" w:rsidR="00B64F98" w:rsidRDefault="00604CD6">
            <w:pPr>
              <w:spacing w:after="0"/>
              <w:ind w:left="77" w:right="0" w:firstLine="0"/>
            </w:pPr>
            <w:r>
              <w:rPr>
                <w:sz w:val="30"/>
              </w:rPr>
              <w:t>12</w:t>
            </w:r>
          </w:p>
          <w:p w14:paraId="0B4AA4E2" w14:textId="77777777" w:rsidR="00B64F98" w:rsidRDefault="00604CD6">
            <w:pPr>
              <w:spacing w:after="0"/>
              <w:ind w:left="67" w:right="0" w:firstLine="0"/>
            </w:pPr>
            <w:r>
              <w:rPr>
                <w:sz w:val="26"/>
              </w:rPr>
              <w:t>(5)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42A4C" w14:textId="77777777" w:rsidR="00B64F98" w:rsidRDefault="00604CD6">
            <w:pPr>
              <w:spacing w:after="0"/>
              <w:ind w:left="67" w:right="43" w:firstLine="14"/>
              <w:jc w:val="both"/>
            </w:pPr>
            <w:r>
              <w:rPr>
                <w:sz w:val="30"/>
              </w:rPr>
              <w:t xml:space="preserve">Personalet vil gerne invitere det nye MR til </w:t>
            </w:r>
            <w:r>
              <w:rPr>
                <w:sz w:val="30"/>
              </w:rPr>
              <w:t xml:space="preserve">præsentationsdag 01.05.25 </w:t>
            </w:r>
            <w:r>
              <w:rPr>
                <w:sz w:val="30"/>
              </w:rPr>
              <w:t>kl. 13.00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7884A" w14:textId="77777777" w:rsidR="00B64F98" w:rsidRDefault="00604CD6">
            <w:pPr>
              <w:spacing w:after="0"/>
              <w:ind w:left="43" w:right="0" w:firstLine="0"/>
            </w:pPr>
            <w:r>
              <w:t>Ja, tak - det lyder som en god ide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6130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106B98D3" w14:textId="77777777">
        <w:trPr>
          <w:trHeight w:val="343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A88C6" w14:textId="77777777" w:rsidR="00B64F98" w:rsidRDefault="00604CD6">
            <w:pPr>
              <w:spacing w:after="0"/>
              <w:ind w:left="62" w:right="0" w:firstLine="0"/>
            </w:pPr>
            <w:r>
              <w:rPr>
                <w:sz w:val="30"/>
              </w:rPr>
              <w:t>13</w:t>
            </w:r>
          </w:p>
          <w:p w14:paraId="05ADE621" w14:textId="77777777" w:rsidR="00B64F98" w:rsidRDefault="00604CD6">
            <w:pPr>
              <w:spacing w:after="0"/>
              <w:ind w:left="58" w:right="0" w:firstLine="0"/>
            </w:pPr>
            <w:r>
              <w:rPr>
                <w:sz w:val="26"/>
              </w:rPr>
              <w:t>(10)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23D6D" w14:textId="77777777" w:rsidR="00B64F98" w:rsidRDefault="00604CD6">
            <w:pPr>
              <w:spacing w:after="0"/>
              <w:ind w:left="58" w:right="600" w:firstLine="10"/>
              <w:jc w:val="both"/>
            </w:pPr>
            <w:r>
              <w:rPr>
                <w:sz w:val="32"/>
              </w:rPr>
              <w:t>Ramper og elektrisk katafalk til bisættelse/begravelse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7CB5" w14:textId="77777777" w:rsidR="00B64F98" w:rsidRDefault="00604CD6">
            <w:pPr>
              <w:spacing w:after="16" w:line="221" w:lineRule="auto"/>
              <w:ind w:left="24" w:right="0" w:firstLine="19"/>
              <w:jc w:val="both"/>
            </w:pPr>
            <w:r>
              <w:t>vores medarbejdere har udfordringer helbredsmæssigt/fysisk ved begravelser, idet arbejdsforholdene er kritisable og ikke acceptable. Vi har en dialog omkring anskaffelse af elektrisk katafalk i forhold til den økonomiske udfordring. Vi vælger at købe en. Helle undersøger de forskellige modeller. De koster ca.</w:t>
            </w:r>
          </w:p>
          <w:p w14:paraId="394BD3D7" w14:textId="77777777" w:rsidR="00B64F98" w:rsidRDefault="00604CD6">
            <w:pPr>
              <w:spacing w:after="0"/>
              <w:ind w:left="29" w:right="0" w:firstLine="0"/>
            </w:pPr>
            <w:r>
              <w:t xml:space="preserve">32.000-38.000 </w:t>
            </w:r>
            <w:proofErr w:type="spellStart"/>
            <w:r>
              <w:t>kr</w:t>
            </w:r>
            <w:proofErr w:type="spellEnd"/>
            <w:r>
              <w:t xml:space="preserve"> + moms.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ABFC4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5E58EEAD" w14:textId="77777777">
        <w:trPr>
          <w:trHeight w:val="103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893C" w14:textId="77777777" w:rsidR="00B64F98" w:rsidRDefault="00604CD6">
            <w:pPr>
              <w:spacing w:after="0"/>
              <w:ind w:left="38" w:right="0" w:firstLine="0"/>
            </w:pPr>
            <w:r>
              <w:rPr>
                <w:sz w:val="30"/>
              </w:rPr>
              <w:t>14</w:t>
            </w:r>
          </w:p>
          <w:p w14:paraId="49E76736" w14:textId="77777777" w:rsidR="00B64F98" w:rsidRDefault="00604CD6">
            <w:pPr>
              <w:spacing w:after="0"/>
              <w:ind w:left="34" w:right="0" w:firstLine="0"/>
            </w:pPr>
            <w:r>
              <w:rPr>
                <w:sz w:val="26"/>
              </w:rPr>
              <w:t>(10)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F6718" w14:textId="77777777" w:rsidR="00B64F98" w:rsidRDefault="00604CD6">
            <w:pPr>
              <w:spacing w:after="0"/>
              <w:ind w:left="38" w:right="0" w:firstLine="5"/>
              <w:jc w:val="both"/>
            </w:pPr>
            <w:r>
              <w:rPr>
                <w:sz w:val="32"/>
              </w:rPr>
              <w:t>Lys i konfirmandstuen (tilbud vedhæftet)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2F3D0" w14:textId="77777777" w:rsidR="00B64F98" w:rsidRDefault="00604CD6">
            <w:pPr>
              <w:spacing w:after="0"/>
              <w:ind w:left="24" w:right="293" w:hanging="5"/>
              <w:jc w:val="both"/>
            </w:pPr>
            <w:r>
              <w:t>vi udskyder punktet indtil efteråret, da vi har brug for penge til en katafalk.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04236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5E165D50" w14:textId="77777777">
        <w:trPr>
          <w:trHeight w:val="103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9539E" w14:textId="77777777" w:rsidR="00B64F98" w:rsidRDefault="00604CD6">
            <w:pPr>
              <w:spacing w:after="0"/>
              <w:ind w:left="34" w:right="0" w:firstLine="0"/>
            </w:pPr>
            <w:r>
              <w:rPr>
                <w:sz w:val="30"/>
              </w:rPr>
              <w:t>15</w:t>
            </w:r>
          </w:p>
          <w:p w14:paraId="0A99960A" w14:textId="77777777" w:rsidR="00B64F98" w:rsidRDefault="00604CD6">
            <w:pPr>
              <w:spacing w:after="0"/>
              <w:ind w:left="24" w:right="0" w:firstLine="0"/>
            </w:pPr>
            <w:r>
              <w:rPr>
                <w:sz w:val="26"/>
              </w:rPr>
              <w:t>(10)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DB59B" w14:textId="77777777" w:rsidR="00B64F98" w:rsidRDefault="00604CD6">
            <w:pPr>
              <w:spacing w:after="0"/>
              <w:ind w:left="24" w:right="48" w:firstLine="14"/>
              <w:jc w:val="both"/>
            </w:pPr>
            <w:r>
              <w:rPr>
                <w:sz w:val="32"/>
              </w:rPr>
              <w:t>Konfirmationsdato 2026 og fremadrettet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CC916" w14:textId="77777777" w:rsidR="00B64F98" w:rsidRDefault="00604CD6">
            <w:pPr>
              <w:spacing w:after="0"/>
              <w:ind w:left="10" w:right="0" w:firstLine="5"/>
            </w:pPr>
            <w:r>
              <w:t>Vi tager 4. lørdag efter påske som en fast konfirmationslørdag.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B194C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1BA8A2E8" w14:textId="77777777">
        <w:trPr>
          <w:trHeight w:val="274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6A4B3" w14:textId="77777777" w:rsidR="00B64F98" w:rsidRDefault="00604CD6">
            <w:pPr>
              <w:spacing w:after="0"/>
              <w:ind w:left="29" w:right="0" w:firstLine="0"/>
            </w:pPr>
            <w:r>
              <w:rPr>
                <w:sz w:val="30"/>
              </w:rPr>
              <w:t>16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2A50" w14:textId="77777777" w:rsidR="00B64F98" w:rsidRDefault="00604CD6">
            <w:pPr>
              <w:spacing w:after="0"/>
              <w:ind w:left="19" w:right="1450" w:firstLine="10"/>
              <w:jc w:val="both"/>
            </w:pPr>
            <w:r>
              <w:rPr>
                <w:sz w:val="32"/>
              </w:rPr>
              <w:t>kor, sangglæde, engagement og nytænkning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1D3F" w14:textId="77777777" w:rsidR="00B64F98" w:rsidRDefault="00604CD6">
            <w:pPr>
              <w:spacing w:after="0"/>
              <w:ind w:left="0" w:right="0" w:firstLine="29"/>
            </w:pPr>
            <w:r>
              <w:t>Der er budgetteret med 60.000 årligt til kordrift, hvilket er meget dyrt. Vi har haft en drøftelse ang. økonomi og rammen for kordrift. Vi vedtager følgende: Koret nedlægges og vi nytænker konceptet. Christian tager kontakt til Anni Slot, Ulrik og koret. Ulrik informerer koret.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3E016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080C8645" w14:textId="77777777">
        <w:trPr>
          <w:trHeight w:val="137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5BF3" w14:textId="77777777" w:rsidR="00B64F98" w:rsidRDefault="00604CD6">
            <w:pPr>
              <w:spacing w:after="0"/>
              <w:ind w:left="10" w:right="0" w:firstLine="0"/>
            </w:pPr>
            <w:r>
              <w:rPr>
                <w:sz w:val="26"/>
              </w:rPr>
              <w:t>(5)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A3F90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53953" w14:textId="77777777" w:rsidR="00B64F98" w:rsidRDefault="00604CD6">
            <w:pPr>
              <w:spacing w:after="0"/>
              <w:ind w:left="5" w:right="1094" w:firstLine="14"/>
              <w:jc w:val="both"/>
            </w:pPr>
            <w:r>
              <w:t>Formanden vil gerne have mødelederfunktionen. Dette accepteres.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4FFF8" w14:textId="77777777" w:rsidR="00B64F98" w:rsidRDefault="00B64F98">
            <w:pPr>
              <w:spacing w:after="160"/>
              <w:ind w:left="0" w:right="0" w:firstLine="0"/>
            </w:pPr>
          </w:p>
        </w:tc>
      </w:tr>
      <w:tr w:rsidR="00B64F98" w14:paraId="72F2110E" w14:textId="77777777">
        <w:trPr>
          <w:trHeight w:val="44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A8E1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B932" w14:textId="77777777" w:rsidR="00B64F98" w:rsidRDefault="00B64F98">
            <w:pPr>
              <w:spacing w:after="160"/>
              <w:ind w:left="0" w:right="0" w:firstLine="0"/>
            </w:pP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B9DDE" w14:textId="77777777" w:rsidR="00B64F98" w:rsidRDefault="00604CD6">
            <w:pPr>
              <w:spacing w:after="0"/>
              <w:ind w:left="14" w:right="0" w:firstLine="0"/>
            </w:pPr>
            <w:r>
              <w:t>Estimeret tidsforbrug: 160 minutter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3F3F0" w14:textId="77777777" w:rsidR="00B64F98" w:rsidRDefault="00B64F98">
            <w:pPr>
              <w:spacing w:after="160"/>
              <w:ind w:left="0" w:right="0" w:firstLine="0"/>
            </w:pPr>
          </w:p>
        </w:tc>
      </w:tr>
    </w:tbl>
    <w:p w14:paraId="4B85423E" w14:textId="77777777" w:rsidR="00B64F98" w:rsidRDefault="00604CD6">
      <w:pPr>
        <w:spacing w:after="0"/>
        <w:ind w:left="-1406" w:right="1093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4B1D9D" wp14:editId="26BBE8C1">
            <wp:simplePos x="0" y="0"/>
            <wp:positionH relativeFrom="page">
              <wp:posOffset>1252728</wp:posOffset>
            </wp:positionH>
            <wp:positionV relativeFrom="page">
              <wp:posOffset>8744158</wp:posOffset>
            </wp:positionV>
            <wp:extent cx="5769864" cy="1564070"/>
            <wp:effectExtent l="0" t="0" r="0" b="0"/>
            <wp:wrapTopAndBottom/>
            <wp:docPr id="17500" name="Picture 17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" name="Picture 175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9864" cy="156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4F98">
      <w:footerReference w:type="even" r:id="rId8"/>
      <w:footerReference w:type="default" r:id="rId9"/>
      <w:footerReference w:type="first" r:id="rId10"/>
      <w:pgSz w:w="11904" w:h="16834"/>
      <w:pgMar w:top="1018" w:right="965" w:bottom="1418" w:left="1406" w:header="708" w:footer="9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5EB9" w14:textId="77777777" w:rsidR="00604CD6" w:rsidRDefault="00604CD6">
      <w:pPr>
        <w:spacing w:after="0" w:line="240" w:lineRule="auto"/>
      </w:pPr>
      <w:r>
        <w:separator/>
      </w:r>
    </w:p>
  </w:endnote>
  <w:endnote w:type="continuationSeparator" w:id="0">
    <w:p w14:paraId="2A852723" w14:textId="77777777" w:rsidR="00604CD6" w:rsidRDefault="0060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A62" w14:textId="77777777" w:rsidR="00B64F98" w:rsidRDefault="00604CD6">
    <w:pPr>
      <w:spacing w:after="0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8"/>
      </w:rPr>
      <w:t>1</w:t>
    </w:r>
    <w:r>
      <w:rPr>
        <w:sz w:val="3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62E7" w14:textId="77777777" w:rsidR="00B64F98" w:rsidRDefault="00604CD6">
    <w:pPr>
      <w:spacing w:after="0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8"/>
      </w:rPr>
      <w:t>1</w:t>
    </w:r>
    <w:r>
      <w:rPr>
        <w:sz w:val="3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05A9" w14:textId="77777777" w:rsidR="00B64F98" w:rsidRDefault="00604CD6">
    <w:pPr>
      <w:spacing w:after="0"/>
      <w:ind w:left="0" w:right="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8"/>
      </w:rPr>
      <w:t>1</w:t>
    </w:r>
    <w:r>
      <w:rPr>
        <w:sz w:val="3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5C2F" w14:textId="77777777" w:rsidR="00604CD6" w:rsidRDefault="00604CD6">
      <w:pPr>
        <w:spacing w:after="0" w:line="240" w:lineRule="auto"/>
      </w:pPr>
      <w:r>
        <w:separator/>
      </w:r>
    </w:p>
  </w:footnote>
  <w:footnote w:type="continuationSeparator" w:id="0">
    <w:p w14:paraId="6471A843" w14:textId="77777777" w:rsidR="00604CD6" w:rsidRDefault="0060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9FD"/>
    <w:multiLevelType w:val="hybridMultilevel"/>
    <w:tmpl w:val="87566AC8"/>
    <w:lvl w:ilvl="0" w:tplc="D8FE0230">
      <w:start w:val="1"/>
      <w:numFmt w:val="lowerLetter"/>
      <w:lvlText w:val="%1.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810EC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8C03C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60D3E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07E7A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E5EC6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0C382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EC3CC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CF71C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327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98"/>
    <w:rsid w:val="001C2ED4"/>
    <w:rsid w:val="00604CD6"/>
    <w:rsid w:val="00B64F98"/>
    <w:rsid w:val="00B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ACFC9"/>
  <w15:docId w15:val="{D82C9DAD-B1F9-4D2D-8395-83549FE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92" w:line="259" w:lineRule="auto"/>
      <w:ind w:left="2607" w:right="2376" w:hanging="778"/>
    </w:pPr>
    <w:rPr>
      <w:rFonts w:ascii="Calibri" w:eastAsia="Calibri" w:hAnsi="Calibri" w:cs="Calibri"/>
      <w:color w:val="000000"/>
      <w:sz w:val="28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ind w:left="2318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3938</Characters>
  <Application>Microsoft Office Word</Application>
  <DocSecurity>0</DocSecurity>
  <Lines>32</Lines>
  <Paragraphs>9</Paragraphs>
  <ScaleCrop>false</ScaleCrop>
  <Company>Region Nordjylland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Sphjm1060125033113580</dc:title>
  <dc:subject/>
  <dc:creator/>
  <cp:keywords/>
  <cp:lastModifiedBy/>
  <cp:revision>1</cp:revision>
  <dcterms:created xsi:type="dcterms:W3CDTF">2025-05-12T07:44:00Z</dcterms:created>
  <dcterms:modified xsi:type="dcterms:W3CDTF">2025-05-12T07:44:00Z</dcterms:modified>
</cp:coreProperties>
</file>